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C83A" w14:textId="77777777" w:rsidR="00252F29" w:rsidRDefault="00252F29">
      <w:r>
        <w:t>График работы администрации и медицинских работников в ООО «РДК»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52F29" w14:paraId="7E65B308" w14:textId="77777777" w:rsidTr="00252F29">
        <w:tc>
          <w:tcPr>
            <w:tcW w:w="3115" w:type="dxa"/>
          </w:tcPr>
          <w:p w14:paraId="08237AD1" w14:textId="79E143CB" w:rsidR="00252F29" w:rsidRDefault="00252F29">
            <w:r>
              <w:t xml:space="preserve">Специальность </w:t>
            </w:r>
          </w:p>
        </w:tc>
        <w:tc>
          <w:tcPr>
            <w:tcW w:w="3115" w:type="dxa"/>
          </w:tcPr>
          <w:p w14:paraId="542B6856" w14:textId="1DFE4E7D" w:rsidR="00252F29" w:rsidRDefault="00252F29">
            <w:r>
              <w:t>ФИО</w:t>
            </w:r>
          </w:p>
        </w:tc>
        <w:tc>
          <w:tcPr>
            <w:tcW w:w="3115" w:type="dxa"/>
          </w:tcPr>
          <w:p w14:paraId="204E7EDD" w14:textId="11937F15" w:rsidR="00252F29" w:rsidRDefault="00252F29">
            <w:r>
              <w:t xml:space="preserve">Кабинет , номер телефона </w:t>
            </w:r>
            <w:r w:rsidR="001D7252">
              <w:t>, режим работы</w:t>
            </w:r>
          </w:p>
        </w:tc>
      </w:tr>
      <w:tr w:rsidR="00252F29" w14:paraId="1C73B7FF" w14:textId="77777777" w:rsidTr="00252F29">
        <w:tc>
          <w:tcPr>
            <w:tcW w:w="3115" w:type="dxa"/>
          </w:tcPr>
          <w:p w14:paraId="1E923670" w14:textId="261DE3CF" w:rsidR="00252F29" w:rsidRDefault="00252F29">
            <w:r>
              <w:t>Директор</w:t>
            </w:r>
          </w:p>
        </w:tc>
        <w:tc>
          <w:tcPr>
            <w:tcW w:w="3115" w:type="dxa"/>
          </w:tcPr>
          <w:p w14:paraId="6A3F3C54" w14:textId="4963A7A4" w:rsidR="00252F29" w:rsidRDefault="00252F29">
            <w:r>
              <w:t xml:space="preserve">Иванова Олеся Александровна </w:t>
            </w:r>
          </w:p>
        </w:tc>
        <w:tc>
          <w:tcPr>
            <w:tcW w:w="3115" w:type="dxa"/>
          </w:tcPr>
          <w:p w14:paraId="16FA53F6" w14:textId="5D874132" w:rsidR="00252F29" w:rsidRDefault="00252F29">
            <w:r>
              <w:t>№1 8(937)0702076</w:t>
            </w:r>
            <w:r w:rsidR="001D7252">
              <w:t xml:space="preserve"> вт,вч 10.00-12.00</w:t>
            </w:r>
          </w:p>
        </w:tc>
      </w:tr>
      <w:tr w:rsidR="00252F29" w14:paraId="6A5EC845" w14:textId="77777777" w:rsidTr="00252F29">
        <w:tc>
          <w:tcPr>
            <w:tcW w:w="3115" w:type="dxa"/>
          </w:tcPr>
          <w:p w14:paraId="5696F536" w14:textId="2CFFB297" w:rsidR="00252F29" w:rsidRDefault="00252F29">
            <w:r>
              <w:t>Главный врач</w:t>
            </w:r>
          </w:p>
        </w:tc>
        <w:tc>
          <w:tcPr>
            <w:tcW w:w="3115" w:type="dxa"/>
          </w:tcPr>
          <w:p w14:paraId="784A0137" w14:textId="40A1BC70" w:rsidR="00252F29" w:rsidRDefault="00252F29">
            <w:r>
              <w:t>Иванова Олеся Александровна</w:t>
            </w:r>
          </w:p>
        </w:tc>
        <w:tc>
          <w:tcPr>
            <w:tcW w:w="3115" w:type="dxa"/>
          </w:tcPr>
          <w:p w14:paraId="7BF94F84" w14:textId="77777777" w:rsidR="00252F29" w:rsidRDefault="00252F29">
            <w:r>
              <w:t>Рецепция, №1,</w:t>
            </w:r>
            <w:r w:rsidR="001D7252">
              <w:t xml:space="preserve"> </w:t>
            </w:r>
            <w:r>
              <w:t>8(937)0702076</w:t>
            </w:r>
          </w:p>
          <w:p w14:paraId="4A1D8AB3" w14:textId="266C77A3" w:rsidR="001D7252" w:rsidRDefault="001D7252">
            <w:r>
              <w:t>вт,вч 10.00-12.00</w:t>
            </w:r>
          </w:p>
        </w:tc>
      </w:tr>
      <w:tr w:rsidR="00252F29" w14:paraId="1E06FCC8" w14:textId="77777777" w:rsidTr="00252F29">
        <w:tc>
          <w:tcPr>
            <w:tcW w:w="3115" w:type="dxa"/>
          </w:tcPr>
          <w:p w14:paraId="1E666AE2" w14:textId="6F01D48F" w:rsidR="00252F29" w:rsidRDefault="00252F29">
            <w:r>
              <w:t xml:space="preserve">Врач-стоматолог </w:t>
            </w:r>
          </w:p>
        </w:tc>
        <w:tc>
          <w:tcPr>
            <w:tcW w:w="3115" w:type="dxa"/>
          </w:tcPr>
          <w:p w14:paraId="5A1F313F" w14:textId="324BC102" w:rsidR="00252F29" w:rsidRDefault="00252F29">
            <w:r>
              <w:t xml:space="preserve">Иванова Олеся Александровна </w:t>
            </w:r>
          </w:p>
        </w:tc>
        <w:tc>
          <w:tcPr>
            <w:tcW w:w="3115" w:type="dxa"/>
          </w:tcPr>
          <w:p w14:paraId="79B13339" w14:textId="132D1073" w:rsidR="00252F29" w:rsidRDefault="00252F29">
            <w:r>
              <w:t>№3 8(937)0702076</w:t>
            </w:r>
            <w:r w:rsidR="001D7252">
              <w:t xml:space="preserve"> пн,ср, пт-9.00-12.00,вт,чт-14.00-17.00</w:t>
            </w:r>
          </w:p>
        </w:tc>
      </w:tr>
      <w:tr w:rsidR="00252F29" w14:paraId="3C0DBF11" w14:textId="77777777" w:rsidTr="00252F29">
        <w:tc>
          <w:tcPr>
            <w:tcW w:w="3115" w:type="dxa"/>
          </w:tcPr>
          <w:p w14:paraId="0D1C4DDD" w14:textId="37238323" w:rsidR="00252F29" w:rsidRDefault="00252F29">
            <w:r>
              <w:t>Врач- стоматолог ортопед</w:t>
            </w:r>
          </w:p>
        </w:tc>
        <w:tc>
          <w:tcPr>
            <w:tcW w:w="3115" w:type="dxa"/>
          </w:tcPr>
          <w:p w14:paraId="11E3DC86" w14:textId="2C63BF09" w:rsidR="00252F29" w:rsidRDefault="00252F29">
            <w:r>
              <w:t xml:space="preserve">Салькова Светлана Павловна </w:t>
            </w:r>
          </w:p>
        </w:tc>
        <w:tc>
          <w:tcPr>
            <w:tcW w:w="3115" w:type="dxa"/>
          </w:tcPr>
          <w:p w14:paraId="6D8FADDC" w14:textId="507F08C1" w:rsidR="00252F29" w:rsidRDefault="00252F29">
            <w:r>
              <w:t>№2  8(937)0702076</w:t>
            </w:r>
            <w:r w:rsidR="001D7252">
              <w:t xml:space="preserve"> пн,ср, пт-9.00-12.00,вт,чт-14.00-17.00</w:t>
            </w:r>
          </w:p>
        </w:tc>
      </w:tr>
      <w:tr w:rsidR="00252F29" w14:paraId="33F38A0B" w14:textId="77777777" w:rsidTr="00252F29">
        <w:tc>
          <w:tcPr>
            <w:tcW w:w="3115" w:type="dxa"/>
          </w:tcPr>
          <w:p w14:paraId="7667C99C" w14:textId="75BC8359" w:rsidR="00252F29" w:rsidRDefault="00252F29">
            <w:r>
              <w:t>Врач-стоматолог ортод</w:t>
            </w:r>
            <w:r w:rsidR="001D7252">
              <w:t>о</w:t>
            </w:r>
            <w:r>
              <w:t>нт</w:t>
            </w:r>
          </w:p>
        </w:tc>
        <w:tc>
          <w:tcPr>
            <w:tcW w:w="3115" w:type="dxa"/>
          </w:tcPr>
          <w:p w14:paraId="06AE6F18" w14:textId="17D5DD63" w:rsidR="00252F29" w:rsidRDefault="00252F29">
            <w:r>
              <w:t>Салькова Светлана Павловна</w:t>
            </w:r>
          </w:p>
        </w:tc>
        <w:tc>
          <w:tcPr>
            <w:tcW w:w="3115" w:type="dxa"/>
          </w:tcPr>
          <w:p w14:paraId="6CE8A44A" w14:textId="6ECE6231" w:rsidR="00252F29" w:rsidRDefault="00252F29">
            <w:r>
              <w:t>№2  8(937)0702076</w:t>
            </w:r>
            <w:r w:rsidR="001D7252">
              <w:t xml:space="preserve"> пн,ср, пт-</w:t>
            </w:r>
            <w:r w:rsidR="00D210AB">
              <w:t>11</w:t>
            </w:r>
            <w:r w:rsidR="001D7252">
              <w:t>.</w:t>
            </w:r>
            <w:r w:rsidR="00D210AB">
              <w:t>00</w:t>
            </w:r>
            <w:r w:rsidR="001D7252">
              <w:t>-1</w:t>
            </w:r>
            <w:r w:rsidR="00D210AB">
              <w:t>3</w:t>
            </w:r>
            <w:r w:rsidR="001D7252">
              <w:t>.00,вт,чт-1</w:t>
            </w:r>
            <w:r w:rsidR="00D210AB">
              <w:t>7</w:t>
            </w:r>
            <w:r w:rsidR="001D7252">
              <w:t>.00-</w:t>
            </w:r>
            <w:r w:rsidR="00D210AB">
              <w:t>20</w:t>
            </w:r>
            <w:r w:rsidR="001D7252">
              <w:t>.00</w:t>
            </w:r>
          </w:p>
        </w:tc>
      </w:tr>
      <w:tr w:rsidR="00252F29" w14:paraId="2D5E7457" w14:textId="77777777" w:rsidTr="00252F29">
        <w:tc>
          <w:tcPr>
            <w:tcW w:w="3115" w:type="dxa"/>
          </w:tcPr>
          <w:p w14:paraId="210395D9" w14:textId="298F33A1" w:rsidR="00252F29" w:rsidRDefault="00252F29">
            <w:r>
              <w:t>Врач- стоматол</w:t>
            </w:r>
            <w:r w:rsidR="001D7252">
              <w:t>о</w:t>
            </w:r>
            <w:r>
              <w:t>г хирург</w:t>
            </w:r>
          </w:p>
        </w:tc>
        <w:tc>
          <w:tcPr>
            <w:tcW w:w="3115" w:type="dxa"/>
          </w:tcPr>
          <w:p w14:paraId="2198751C" w14:textId="7DE248F1" w:rsidR="00252F29" w:rsidRDefault="00252F29">
            <w:r>
              <w:t>Иванова Олеся Александровна</w:t>
            </w:r>
          </w:p>
        </w:tc>
        <w:tc>
          <w:tcPr>
            <w:tcW w:w="3115" w:type="dxa"/>
          </w:tcPr>
          <w:p w14:paraId="70D16D63" w14:textId="63E7357A" w:rsidR="00252F29" w:rsidRDefault="00252F29">
            <w:r>
              <w:t>№1  8(937)0702076</w:t>
            </w:r>
            <w:r w:rsidR="001D7252">
              <w:t xml:space="preserve"> пн,ср, пт-9.00-12.00,вт,чт-14.00-17.00</w:t>
            </w:r>
          </w:p>
        </w:tc>
      </w:tr>
      <w:tr w:rsidR="00252F29" w14:paraId="02077884" w14:textId="77777777" w:rsidTr="00252F29">
        <w:tc>
          <w:tcPr>
            <w:tcW w:w="3115" w:type="dxa"/>
          </w:tcPr>
          <w:p w14:paraId="0E235BCA" w14:textId="5BBCA07B" w:rsidR="00252F29" w:rsidRDefault="00252F29">
            <w:r>
              <w:t>Медсестра</w:t>
            </w:r>
          </w:p>
        </w:tc>
        <w:tc>
          <w:tcPr>
            <w:tcW w:w="3115" w:type="dxa"/>
          </w:tcPr>
          <w:p w14:paraId="7D85103F" w14:textId="4D2431A5" w:rsidR="00252F29" w:rsidRDefault="00252F29">
            <w:r>
              <w:t>Макарова Екатерина</w:t>
            </w:r>
            <w:r w:rsidR="00715498">
              <w:t xml:space="preserve"> Сергеевна</w:t>
            </w:r>
          </w:p>
        </w:tc>
        <w:tc>
          <w:tcPr>
            <w:tcW w:w="3115" w:type="dxa"/>
          </w:tcPr>
          <w:p w14:paraId="74CD461B" w14:textId="1E37FB07" w:rsidR="00252F29" w:rsidRDefault="00252F29">
            <w:r>
              <w:t>№3  8(937)0702076</w:t>
            </w:r>
            <w:r w:rsidR="001D7252">
              <w:t xml:space="preserve"> пн,ср, пт-9.00-12.00,вт,чт-14.00-17.00</w:t>
            </w:r>
          </w:p>
        </w:tc>
      </w:tr>
      <w:tr w:rsidR="00AE1B83" w14:paraId="18CDFD18" w14:textId="77777777" w:rsidTr="00252F29">
        <w:tc>
          <w:tcPr>
            <w:tcW w:w="3115" w:type="dxa"/>
          </w:tcPr>
          <w:p w14:paraId="7D0B51E7" w14:textId="1408426E" w:rsidR="00AE1B83" w:rsidRDefault="00AE1B83">
            <w:r>
              <w:t>Врач -дерматолог, косметолог</w:t>
            </w:r>
          </w:p>
        </w:tc>
        <w:tc>
          <w:tcPr>
            <w:tcW w:w="3115" w:type="dxa"/>
          </w:tcPr>
          <w:p w14:paraId="365214B6" w14:textId="4144F84C" w:rsidR="00AE1B83" w:rsidRDefault="0087029F">
            <w:r>
              <w:t xml:space="preserve">Пересекова Юлия Александровна </w:t>
            </w:r>
          </w:p>
        </w:tc>
        <w:tc>
          <w:tcPr>
            <w:tcW w:w="3115" w:type="dxa"/>
          </w:tcPr>
          <w:p w14:paraId="05F16575" w14:textId="6FAE25EF" w:rsidR="00AE1B83" w:rsidRDefault="00AE1B83">
            <w:r>
              <w:t>№3  8(937)0702076 пн,ср,-9.00-12.00</w:t>
            </w:r>
          </w:p>
        </w:tc>
      </w:tr>
    </w:tbl>
    <w:p w14:paraId="768E6981" w14:textId="05739C67" w:rsidR="00F60E01" w:rsidRDefault="00F60E01"/>
    <w:sectPr w:rsidR="00F6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28"/>
    <w:rsid w:val="00077B0A"/>
    <w:rsid w:val="001D7252"/>
    <w:rsid w:val="0024116F"/>
    <w:rsid w:val="00252F29"/>
    <w:rsid w:val="0037784C"/>
    <w:rsid w:val="003C66CE"/>
    <w:rsid w:val="00402370"/>
    <w:rsid w:val="00715428"/>
    <w:rsid w:val="00715498"/>
    <w:rsid w:val="0087029F"/>
    <w:rsid w:val="00AE1B83"/>
    <w:rsid w:val="00B50BA8"/>
    <w:rsid w:val="00BC7FE4"/>
    <w:rsid w:val="00C71316"/>
    <w:rsid w:val="00D210AB"/>
    <w:rsid w:val="00F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8019"/>
  <w15:chartTrackingRefBased/>
  <w15:docId w15:val="{7F171B88-594F-403E-9B3E-25A6EB7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4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4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4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4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4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4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4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4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4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4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4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42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5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Abramova</dc:creator>
  <cp:keywords/>
  <dc:description/>
  <cp:lastModifiedBy>Olesya Abramova</cp:lastModifiedBy>
  <cp:revision>8</cp:revision>
  <dcterms:created xsi:type="dcterms:W3CDTF">2026-03-11T15:34:00Z</dcterms:created>
  <dcterms:modified xsi:type="dcterms:W3CDTF">2026-03-26T06:19:00Z</dcterms:modified>
</cp:coreProperties>
</file>